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0C8E" w:rsidRPr="00156B3B" w:rsidRDefault="00875BA8" w:rsidP="00ED6C9D">
      <w:pPr>
        <w:pStyle w:val="a6"/>
        <w:rPr>
          <w:rFonts w:ascii="標楷體" w:eastAsia="標楷體" w:hAnsi="標楷體"/>
          <w:b/>
          <w:i w:val="0"/>
          <w:iCs w:val="0"/>
          <w:color w:val="000000" w:themeColor="text1"/>
          <w:sz w:val="28"/>
          <w:szCs w:val="28"/>
        </w:rPr>
      </w:pPr>
      <w:r w:rsidRPr="00156B3B">
        <w:rPr>
          <w:rFonts w:ascii="標楷體" w:eastAsia="標楷體" w:hAnsi="標楷體" w:hint="eastAsia"/>
          <w:b/>
          <w:i w:val="0"/>
          <w:iCs w:val="0"/>
          <w:color w:val="000000" w:themeColor="text1"/>
          <w:sz w:val="28"/>
          <w:szCs w:val="28"/>
        </w:rPr>
        <w:t>資訊系統帳號服務申請單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40"/>
        <w:gridCol w:w="196"/>
        <w:gridCol w:w="1893"/>
        <w:gridCol w:w="211"/>
        <w:gridCol w:w="64"/>
        <w:gridCol w:w="1925"/>
        <w:gridCol w:w="140"/>
        <w:gridCol w:w="1225"/>
        <w:gridCol w:w="234"/>
        <w:gridCol w:w="758"/>
        <w:gridCol w:w="1424"/>
        <w:gridCol w:w="1396"/>
      </w:tblGrid>
      <w:tr w:rsidR="00156B3B" w:rsidRPr="00156B3B" w:rsidTr="00156B3B">
        <w:trPr>
          <w:trHeight w:val="560"/>
        </w:trPr>
        <w:tc>
          <w:tcPr>
            <w:tcW w:w="594" w:type="pct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5BA8" w:rsidRPr="00156B3B" w:rsidRDefault="00875BA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服務項目</w:t>
            </w:r>
          </w:p>
        </w:tc>
        <w:tc>
          <w:tcPr>
            <w:tcW w:w="1996" w:type="pct"/>
            <w:gridSpan w:val="5"/>
            <w:tcBorders>
              <w:top w:val="single" w:sz="12" w:space="0" w:color="auto"/>
            </w:tcBorders>
            <w:vAlign w:val="center"/>
          </w:tcPr>
          <w:p w:rsidR="00875BA8" w:rsidRPr="00156B3B" w:rsidRDefault="00875BA8" w:rsidP="00CE073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新申請　　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變更　　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註銷</w:t>
            </w:r>
          </w:p>
        </w:tc>
        <w:tc>
          <w:tcPr>
            <w:tcW w:w="635" w:type="pct"/>
            <w:gridSpan w:val="2"/>
            <w:tcBorders>
              <w:top w:val="single" w:sz="12" w:space="0" w:color="auto"/>
            </w:tcBorders>
            <w:vAlign w:val="center"/>
          </w:tcPr>
          <w:p w:rsidR="00875BA8" w:rsidRPr="00156B3B" w:rsidRDefault="00875BA8" w:rsidP="00CE073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填表日期</w:t>
            </w:r>
          </w:p>
        </w:tc>
        <w:tc>
          <w:tcPr>
            <w:tcW w:w="1774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5BA8" w:rsidRPr="00156B3B" w:rsidRDefault="00875BA8" w:rsidP="00CE0734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　 年　月　日</w:t>
            </w:r>
          </w:p>
        </w:tc>
      </w:tr>
      <w:tr w:rsidR="00156B3B" w:rsidRPr="00156B3B" w:rsidTr="00156B3B">
        <w:trPr>
          <w:cantSplit/>
          <w:trHeight w:val="560"/>
        </w:trPr>
        <w:tc>
          <w:tcPr>
            <w:tcW w:w="296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875BA8" w:rsidRPr="00156B3B" w:rsidRDefault="00875BA8" w:rsidP="00CE0734">
            <w:pPr>
              <w:ind w:left="113" w:right="113"/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基本資料</w:t>
            </w:r>
          </w:p>
        </w:tc>
        <w:tc>
          <w:tcPr>
            <w:tcW w:w="1270" w:type="pct"/>
            <w:gridSpan w:val="3"/>
            <w:vAlign w:val="center"/>
          </w:tcPr>
          <w:p w:rsidR="00875BA8" w:rsidRPr="00156B3B" w:rsidRDefault="00875BA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姓名：</w:t>
            </w:r>
          </w:p>
        </w:tc>
        <w:tc>
          <w:tcPr>
            <w:tcW w:w="1024" w:type="pct"/>
            <w:gridSpan w:val="3"/>
            <w:vAlign w:val="center"/>
          </w:tcPr>
          <w:p w:rsidR="00875BA8" w:rsidRPr="00156B3B" w:rsidRDefault="00481EA0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="00875BA8" w:rsidRPr="00156B3B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</w:tc>
        <w:tc>
          <w:tcPr>
            <w:tcW w:w="635" w:type="pct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875BA8" w:rsidRPr="00156B3B" w:rsidRDefault="00875BA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職    稱</w:t>
            </w:r>
          </w:p>
        </w:tc>
        <w:tc>
          <w:tcPr>
            <w:tcW w:w="1774" w:type="pct"/>
            <w:gridSpan w:val="4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75BA8" w:rsidRPr="00156B3B" w:rsidRDefault="00875BA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560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DB37FA" w:rsidRPr="00156B3B" w:rsidRDefault="00DB37F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704" w:type="pct"/>
            <w:gridSpan w:val="12"/>
            <w:tcBorders>
              <w:right w:val="single" w:sz="12" w:space="0" w:color="auto"/>
            </w:tcBorders>
            <w:vAlign w:val="center"/>
          </w:tcPr>
          <w:p w:rsidR="00DB37FA" w:rsidRPr="00156B3B" w:rsidRDefault="00DB37FA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聯絡方式：分機      </w:t>
            </w:r>
            <w:r w:rsidR="00D95393" w:rsidRPr="00156B3B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手機  </w:t>
            </w:r>
            <w:r w:rsidR="00D95393" w:rsidRPr="00156B3B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="00D95393" w:rsidRPr="00156B3B">
              <w:rPr>
                <w:rFonts w:ascii="標楷體" w:eastAsia="標楷體" w:hAnsi="標楷體"/>
                <w:color w:val="000000" w:themeColor="text1"/>
              </w:rPr>
              <w:t xml:space="preserve">   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        E-Mail</w:t>
            </w:r>
          </w:p>
        </w:tc>
      </w:tr>
      <w:tr w:rsidR="00156B3B" w:rsidRPr="00156B3B" w:rsidTr="00156B3B">
        <w:trPr>
          <w:cantSplit/>
          <w:trHeight w:val="560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704" w:type="pct"/>
            <w:gridSpan w:val="12"/>
            <w:tcBorders>
              <w:bottom w:val="nil"/>
              <w:right w:val="single" w:sz="12" w:space="0" w:color="auto"/>
            </w:tcBorders>
            <w:vAlign w:val="center"/>
          </w:tcPr>
          <w:p w:rsidR="00430A78" w:rsidRPr="00156B3B" w:rsidRDefault="00430A78" w:rsidP="0042758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類    別：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教職員 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學生 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實習生 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工讀生 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計劃人員</w:t>
            </w:r>
            <w:r w:rsidR="004B7F22"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="004B7F22"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="004B7F22"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特權管理人員 </w:t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其他：</w:t>
            </w:r>
            <w:r w:rsidR="0042758C" w:rsidRPr="00156B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__________</w:t>
            </w:r>
          </w:p>
        </w:tc>
      </w:tr>
      <w:tr w:rsidR="00156B3B" w:rsidRPr="00156B3B" w:rsidTr="00156B3B">
        <w:trPr>
          <w:cantSplit/>
          <w:trHeight w:val="560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141D78" w:rsidRPr="00156B3B" w:rsidRDefault="00141D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359" w:type="pct"/>
            <w:gridSpan w:val="7"/>
            <w:tcBorders>
              <w:top w:val="nil"/>
              <w:right w:val="nil"/>
            </w:tcBorders>
            <w:vAlign w:val="center"/>
          </w:tcPr>
          <w:p w:rsidR="00141D78" w:rsidRPr="00156B3B" w:rsidRDefault="00141D78" w:rsidP="0042758C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員工編號/學號/帳號:</w:t>
            </w:r>
          </w:p>
        </w:tc>
        <w:tc>
          <w:tcPr>
            <w:tcW w:w="2345" w:type="pct"/>
            <w:gridSpan w:val="5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141D78" w:rsidRPr="00156B3B" w:rsidRDefault="00141D78" w:rsidP="0042758C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到職日:</w:t>
            </w:r>
          </w:p>
        </w:tc>
      </w:tr>
      <w:tr w:rsidR="00156B3B" w:rsidRPr="00156B3B" w:rsidTr="00156B3B">
        <w:trPr>
          <w:cantSplit/>
          <w:trHeight w:val="466"/>
        </w:trPr>
        <w:tc>
          <w:tcPr>
            <w:tcW w:w="296" w:type="pct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430A78" w:rsidRPr="00156B3B" w:rsidRDefault="00430A78" w:rsidP="00CE0734">
            <w:pPr>
              <w:ind w:left="113" w:right="113"/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申請系統項目</w:t>
            </w:r>
          </w:p>
        </w:tc>
        <w:tc>
          <w:tcPr>
            <w:tcW w:w="389" w:type="pct"/>
            <w:gridSpan w:val="2"/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項</w:t>
            </w:r>
          </w:p>
        </w:tc>
        <w:tc>
          <w:tcPr>
            <w:tcW w:w="3002" w:type="pct"/>
            <w:gridSpan w:val="8"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  <w:w w:val="70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系　　統　　名　　稱 (請打勾)</w:t>
            </w:r>
          </w:p>
        </w:tc>
        <w:tc>
          <w:tcPr>
            <w:tcW w:w="663" w:type="pct"/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建檔</w:t>
            </w:r>
            <w:r w:rsidR="00481EA0" w:rsidRPr="00156B3B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</w:p>
        </w:tc>
        <w:tc>
          <w:tcPr>
            <w:tcW w:w="650" w:type="pct"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承辦人</w:t>
            </w:r>
          </w:p>
        </w:tc>
      </w:tr>
      <w:tr w:rsidR="00156B3B" w:rsidRPr="00156B3B" w:rsidTr="00156B3B">
        <w:trPr>
          <w:cantSplit/>
          <w:trHeight w:val="137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Merge w:val="restart"/>
            <w:vAlign w:val="center"/>
          </w:tcPr>
          <w:p w:rsidR="00430A78" w:rsidRPr="00156B3B" w:rsidRDefault="00156B3B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009" w:type="pct"/>
            <w:gridSpan w:val="3"/>
            <w:vMerge w:val="restart"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電子郵件帳號 </w:t>
            </w:r>
          </w:p>
        </w:tc>
        <w:tc>
          <w:tcPr>
            <w:tcW w:w="1993" w:type="pct"/>
            <w:gridSpan w:val="5"/>
            <w:vAlign w:val="center"/>
          </w:tcPr>
          <w:p w:rsidR="00430A78" w:rsidRPr="00156B3B" w:rsidRDefault="00FF14FB" w:rsidP="00FF14FB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  <w:t>E</w:t>
            </w:r>
            <w:r w:rsidRPr="00156B3B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mail</w:t>
            </w:r>
            <w:r w:rsidR="00056176" w:rsidRPr="00156B3B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信箱</w:t>
            </w:r>
            <w:r w:rsidRPr="00156B3B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：</w:t>
            </w:r>
            <w:proofErr w:type="gramStart"/>
            <w:r w:rsidR="00156B3B" w:rsidRPr="00156B3B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員編</w:t>
            </w:r>
            <w:proofErr w:type="gramEnd"/>
            <w:r w:rsidR="00430A78" w:rsidRPr="00156B3B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@</w:t>
            </w:r>
            <w:r w:rsidR="00156B3B" w:rsidRPr="00156B3B">
              <w:rPr>
                <w:rFonts w:ascii="Arial" w:hAnsi="Arial" w:cs="Arial"/>
                <w:color w:val="000000" w:themeColor="text1"/>
                <w:sz w:val="18"/>
                <w:szCs w:val="18"/>
              </w:rPr>
              <w:t>ms</w:t>
            </w:r>
            <w:r w:rsidR="00481EA0" w:rsidRPr="00156B3B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.hwai</w:t>
            </w:r>
            <w:r w:rsidR="00430A78" w:rsidRPr="00156B3B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.edu</w:t>
            </w:r>
            <w:r w:rsidR="00481EA0" w:rsidRPr="00156B3B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.</w:t>
            </w:r>
            <w:r w:rsidR="00430A78" w:rsidRPr="00156B3B">
              <w:rPr>
                <w:rFonts w:ascii="Arial" w:hAnsi="Arial" w:cs="Arial" w:hint="eastAsia"/>
                <w:color w:val="000000" w:themeColor="text1"/>
                <w:sz w:val="18"/>
                <w:szCs w:val="18"/>
              </w:rPr>
              <w:t>tw</w:t>
            </w:r>
          </w:p>
        </w:tc>
        <w:tc>
          <w:tcPr>
            <w:tcW w:w="663" w:type="pct"/>
            <w:vMerge w:val="restart"/>
            <w:vAlign w:val="center"/>
          </w:tcPr>
          <w:p w:rsidR="00430A78" w:rsidRPr="00156B3B" w:rsidRDefault="00DE0D0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</w:p>
        </w:tc>
        <w:tc>
          <w:tcPr>
            <w:tcW w:w="650" w:type="pct"/>
            <w:vMerge w:val="restart"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368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09" w:type="pct"/>
            <w:gridSpan w:val="3"/>
            <w:vMerge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3" w:type="pct"/>
            <w:gridSpan w:val="5"/>
            <w:vAlign w:val="center"/>
          </w:tcPr>
          <w:p w:rsidR="00430A78" w:rsidRPr="00156B3B" w:rsidRDefault="00056176" w:rsidP="00056176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  <w:shd w:val="pct15" w:color="auto" w:fill="FFFFFF"/>
              </w:rPr>
              <w:t>請注意：</w:t>
            </w:r>
            <w:r w:rsidR="005754B1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密碼預設為</w:t>
            </w:r>
            <w:proofErr w:type="spellStart"/>
            <w:r w:rsidR="00156B3B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H</w:t>
            </w:r>
            <w:r w:rsidR="00156B3B" w:rsidRPr="00156B3B">
              <w:rPr>
                <w:rFonts w:ascii="標楷體" w:eastAsia="標楷體" w:hAnsi="標楷體"/>
                <w:color w:val="000000" w:themeColor="text1"/>
                <w:sz w:val="18"/>
                <w:szCs w:val="18"/>
                <w:shd w:val="pct15" w:color="auto" w:fill="FFFFFF"/>
              </w:rPr>
              <w:t>wai</w:t>
            </w:r>
            <w:proofErr w:type="spellEnd"/>
            <w:r w:rsidR="00156B3B" w:rsidRPr="00156B3B">
              <w:rPr>
                <w:rFonts w:ascii="標楷體" w:eastAsia="標楷體" w:hAnsi="標楷體"/>
                <w:color w:val="000000" w:themeColor="text1"/>
                <w:sz w:val="18"/>
                <w:szCs w:val="18"/>
                <w:shd w:val="pct15" w:color="auto" w:fill="FFFFFF"/>
              </w:rPr>
              <w:t>@</w:t>
            </w:r>
            <w:r w:rsidR="005754B1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身分</w:t>
            </w:r>
            <w:r w:rsidR="00FF14FB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證字號</w:t>
            </w:r>
            <w:r w:rsidR="00156B3B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後5碼</w:t>
            </w:r>
            <w:r w:rsidR="005754B1" w:rsidRPr="00156B3B"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  <w:shd w:val="pct15" w:color="auto" w:fill="FFFFFF"/>
              </w:rPr>
              <w:t>，登入後請修改。</w:t>
            </w:r>
          </w:p>
        </w:tc>
        <w:tc>
          <w:tcPr>
            <w:tcW w:w="663" w:type="pct"/>
            <w:vMerge/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50" w:type="pct"/>
            <w:vMerge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466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430A78" w:rsidRPr="00156B3B" w:rsidRDefault="00156B3B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3002" w:type="pct"/>
            <w:gridSpan w:val="8"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數位學習平台短期帳號</w:t>
            </w:r>
          </w:p>
          <w:p w:rsidR="00481EA0" w:rsidRPr="00156B3B" w:rsidRDefault="00481EA0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  帳號期限：自    年  月  日至    年  月  日止</w:t>
            </w:r>
          </w:p>
          <w:p w:rsidR="00DB37FA" w:rsidRPr="00156B3B" w:rsidRDefault="00DB37FA" w:rsidP="00CE0734">
            <w:pPr>
              <w:ind w:firstLineChars="100" w:firstLine="240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帳號(由</w:t>
            </w:r>
            <w:r w:rsidR="00DE0D0A"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人員填寫)：</w:t>
            </w:r>
          </w:p>
        </w:tc>
        <w:tc>
          <w:tcPr>
            <w:tcW w:w="663" w:type="pct"/>
            <w:vAlign w:val="center"/>
          </w:tcPr>
          <w:p w:rsidR="00430A78" w:rsidRPr="00156B3B" w:rsidRDefault="00DE0D0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</w:p>
        </w:tc>
        <w:tc>
          <w:tcPr>
            <w:tcW w:w="650" w:type="pct"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466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430A78" w:rsidRPr="00156B3B" w:rsidRDefault="00156B3B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3002" w:type="pct"/>
            <w:gridSpan w:val="8"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電子公文帳號申請</w:t>
            </w:r>
          </w:p>
        </w:tc>
        <w:tc>
          <w:tcPr>
            <w:tcW w:w="663" w:type="pct"/>
            <w:vAlign w:val="center"/>
          </w:tcPr>
          <w:p w:rsidR="00430A78" w:rsidRPr="00156B3B" w:rsidRDefault="00DE0D0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</w:p>
        </w:tc>
        <w:tc>
          <w:tcPr>
            <w:tcW w:w="650" w:type="pct"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466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430A78" w:rsidRPr="00156B3B" w:rsidRDefault="00156B3B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3002" w:type="pct"/>
            <w:gridSpan w:val="8"/>
            <w:vAlign w:val="center"/>
          </w:tcPr>
          <w:p w:rsidR="00430A78" w:rsidRPr="00156B3B" w:rsidRDefault="00430A78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會總系統帳號</w:t>
            </w:r>
            <w:r w:rsidR="00156B3B" w:rsidRPr="00156B3B">
              <w:rPr>
                <w:rFonts w:ascii="標楷體" w:eastAsia="標楷體" w:hAnsi="標楷體"/>
                <w:color w:val="000000" w:themeColor="text1"/>
              </w:rPr>
              <w:t>(一般使用者)</w:t>
            </w:r>
          </w:p>
        </w:tc>
        <w:tc>
          <w:tcPr>
            <w:tcW w:w="663" w:type="pct"/>
            <w:vAlign w:val="center"/>
          </w:tcPr>
          <w:p w:rsidR="00430A78" w:rsidRPr="00156B3B" w:rsidRDefault="00DE0D0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</w:p>
        </w:tc>
        <w:tc>
          <w:tcPr>
            <w:tcW w:w="650" w:type="pct"/>
            <w:tcBorders>
              <w:right w:val="single" w:sz="12" w:space="0" w:color="auto"/>
            </w:tcBorders>
            <w:vAlign w:val="center"/>
          </w:tcPr>
          <w:p w:rsidR="00430A78" w:rsidRPr="00156B3B" w:rsidRDefault="00430A78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156B3B">
        <w:trPr>
          <w:cantSplit/>
          <w:trHeight w:val="479"/>
        </w:trPr>
        <w:tc>
          <w:tcPr>
            <w:tcW w:w="296" w:type="pct"/>
            <w:vMerge/>
            <w:tcBorders>
              <w:left w:val="single" w:sz="12" w:space="0" w:color="auto"/>
            </w:tcBorders>
            <w:vAlign w:val="center"/>
          </w:tcPr>
          <w:p w:rsidR="00FB32A7" w:rsidRPr="00156B3B" w:rsidRDefault="00FB32A7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FB32A7" w:rsidRPr="00156B3B" w:rsidRDefault="00156B3B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</w:t>
            </w:r>
          </w:p>
        </w:tc>
        <w:tc>
          <w:tcPr>
            <w:tcW w:w="3002" w:type="pct"/>
            <w:gridSpan w:val="8"/>
            <w:vAlign w:val="center"/>
          </w:tcPr>
          <w:p w:rsidR="00FB32A7" w:rsidRPr="00156B3B" w:rsidRDefault="00FB32A7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sym w:font="Wingdings 2" w:char="F0A3"/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其他</w:t>
            </w:r>
            <w:r w:rsidR="00156B3B" w:rsidRPr="00156B3B">
              <w:rPr>
                <w:rFonts w:ascii="標楷體" w:eastAsia="標楷體" w:hAnsi="標楷體"/>
                <w:color w:val="000000" w:themeColor="text1"/>
              </w:rPr>
              <w:t>權限，請另填IS-04-032電子作業申請單。</w:t>
            </w:r>
          </w:p>
        </w:tc>
        <w:tc>
          <w:tcPr>
            <w:tcW w:w="663" w:type="pct"/>
            <w:vAlign w:val="center"/>
          </w:tcPr>
          <w:p w:rsidR="00FB32A7" w:rsidRPr="00156B3B" w:rsidRDefault="00DE0D0A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</w:p>
        </w:tc>
        <w:tc>
          <w:tcPr>
            <w:tcW w:w="650" w:type="pct"/>
            <w:tcBorders>
              <w:right w:val="single" w:sz="12" w:space="0" w:color="auto"/>
            </w:tcBorders>
            <w:vAlign w:val="center"/>
          </w:tcPr>
          <w:p w:rsidR="00FB32A7" w:rsidRPr="00156B3B" w:rsidRDefault="00FB32A7" w:rsidP="00CE073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56B3B" w:rsidRPr="00156B3B" w:rsidTr="0042758C">
        <w:trPr>
          <w:trHeight w:val="2937"/>
        </w:trPr>
        <w:tc>
          <w:tcPr>
            <w:tcW w:w="5000" w:type="pct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770FC1" w:rsidRDefault="00770FC1" w:rsidP="00770FC1">
            <w:pPr>
              <w:widowControl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kern w:val="0"/>
                <w:u w:val="single"/>
              </w:rPr>
            </w:pPr>
          </w:p>
          <w:p w:rsidR="00430A78" w:rsidRPr="00156B3B" w:rsidRDefault="00430A78" w:rsidP="00770FC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u w:val="single"/>
              </w:rPr>
            </w:pPr>
            <w:r w:rsidRPr="00156B3B">
              <w:rPr>
                <w:rFonts w:ascii="標楷體" w:eastAsia="標楷體" w:hAnsi="標楷體" w:cs="新細明體"/>
                <w:bCs/>
                <w:color w:val="000000" w:themeColor="text1"/>
                <w:kern w:val="0"/>
                <w:u w:val="single"/>
              </w:rPr>
              <w:t>申請人應遵守下列使用規範</w:t>
            </w:r>
            <w:r w:rsidRPr="00156B3B">
              <w:rPr>
                <w:rFonts w:ascii="標楷體" w:eastAsia="標楷體" w:hAnsi="標楷體" w:cs="新細明體" w:hint="eastAsia"/>
                <w:bCs/>
                <w:color w:val="000000" w:themeColor="text1"/>
                <w:kern w:val="0"/>
                <w:u w:val="single"/>
              </w:rPr>
              <w:t>：</w:t>
            </w:r>
          </w:p>
          <w:p w:rsidR="00430A78" w:rsidRPr="00156B3B" w:rsidRDefault="00430A78" w:rsidP="00CE0734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申請人取得本校網路（含辦公室、宿舍）使用權，必須依教育部核定之「教育部校園網路使用規範」</w:t>
            </w:r>
            <w:r w:rsidR="0042758C" w:rsidRPr="00156B3B">
              <w:rPr>
                <w:rFonts w:ascii="標楷體" w:eastAsia="標楷體" w:hAnsi="標楷體" w:hint="eastAsia"/>
                <w:color w:val="000000" w:themeColor="text1"/>
              </w:rPr>
              <w:t>及本校校園網路使用規範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使用網路服務</w:t>
            </w:r>
            <w:r w:rsidRPr="00156B3B">
              <w:rPr>
                <w:rFonts w:ascii="標楷體" w:eastAsia="標楷體" w:hAnsi="標楷體"/>
                <w:color w:val="000000" w:themeColor="text1"/>
              </w:rPr>
              <w:t>。</w:t>
            </w:r>
          </w:p>
          <w:p w:rsidR="00430A78" w:rsidRPr="00156B3B" w:rsidRDefault="00430A78" w:rsidP="00CE0734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不得利用本校之網路資源從事與業務無關之活動或違法行為。</w:t>
            </w:r>
          </w:p>
          <w:p w:rsidR="00430A78" w:rsidRPr="00156B3B" w:rsidRDefault="00430A78" w:rsidP="00CE0734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其他相關規定依本校資訊安全管理政策辦理</w:t>
            </w:r>
          </w:p>
          <w:p w:rsidR="00430A78" w:rsidRPr="00156B3B" w:rsidRDefault="00430A78" w:rsidP="00CE0734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/>
                <w:color w:val="000000" w:themeColor="text1"/>
              </w:rPr>
              <w:t>如有違反上述事項時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156B3B">
              <w:rPr>
                <w:rFonts w:ascii="標楷體" w:eastAsia="標楷體" w:hAnsi="標楷體"/>
                <w:color w:val="000000" w:themeColor="text1"/>
              </w:rPr>
              <w:t>校內得終止違反者之使用權或採取其他處罰措施。</w:t>
            </w:r>
          </w:p>
          <w:p w:rsidR="00305E45" w:rsidRPr="00156B3B" w:rsidRDefault="00305E45" w:rsidP="0042758C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申請人</w:t>
            </w:r>
            <w:proofErr w:type="gramStart"/>
            <w:r w:rsidRPr="00156B3B">
              <w:rPr>
                <w:rFonts w:ascii="標楷體" w:eastAsia="標楷體" w:hAnsi="標楷體" w:hint="eastAsia"/>
                <w:color w:val="000000" w:themeColor="text1"/>
              </w:rPr>
              <w:t>必須被妥身份</w:t>
            </w:r>
            <w:proofErr w:type="gramEnd"/>
            <w:r w:rsidRPr="00156B3B">
              <w:rPr>
                <w:rFonts w:ascii="標楷體" w:eastAsia="標楷體" w:hAnsi="標楷體" w:hint="eastAsia"/>
                <w:color w:val="000000" w:themeColor="text1"/>
              </w:rPr>
              <w:t>證明文件，以供申請人主管查核，並於確認申請人身份後，由申請人主管勾選「身份查核」。</w:t>
            </w:r>
          </w:p>
          <w:p w:rsidR="00305E45" w:rsidRPr="00156B3B" w:rsidRDefault="00CE0734" w:rsidP="0042758C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為維護所有帳號申請者之權益，請申請者</w:t>
            </w:r>
            <w:r w:rsidR="0042758C" w:rsidRPr="00156B3B">
              <w:rPr>
                <w:rFonts w:ascii="標楷體" w:eastAsia="標楷體" w:hAnsi="標楷體" w:hint="eastAsia"/>
                <w:color w:val="000000" w:themeColor="text1"/>
              </w:rPr>
              <w:t>確實遵守以上</w:t>
            </w:r>
            <w:r w:rsidRPr="00156B3B">
              <w:rPr>
                <w:rFonts w:ascii="標楷體" w:eastAsia="標楷體" w:hAnsi="標楷體" w:hint="eastAsia"/>
                <w:color w:val="000000" w:themeColor="text1"/>
              </w:rPr>
              <w:t>規定。如有違反者，本中心將立即停止該申請者之使用權。若引發權責與法律問題，將由申請者自負其責，申請人主管負連帶責任。</w:t>
            </w:r>
          </w:p>
          <w:p w:rsidR="00CE0734" w:rsidRPr="00156B3B" w:rsidRDefault="0042758C" w:rsidP="0042758C">
            <w:pPr>
              <w:widowControl/>
              <w:numPr>
                <w:ilvl w:val="0"/>
                <w:numId w:val="1"/>
              </w:numPr>
              <w:snapToGrid w:val="0"/>
              <w:ind w:left="357" w:hanging="357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本中心所提供之服務內容，得視實際狀況加以調整，且對於有不良記錄之用戶，保有拒絕提供服務之權利。</w:t>
            </w:r>
          </w:p>
        </w:tc>
      </w:tr>
      <w:tr w:rsidR="00156B3B" w:rsidRPr="00156B3B" w:rsidTr="00156B3B">
        <w:trPr>
          <w:trHeight w:val="481"/>
        </w:trPr>
        <w:tc>
          <w:tcPr>
            <w:tcW w:w="1664" w:type="pct"/>
            <w:gridSpan w:val="5"/>
            <w:tcBorders>
              <w:left w:val="single" w:sz="12" w:space="0" w:color="auto"/>
            </w:tcBorders>
            <w:vAlign w:val="center"/>
          </w:tcPr>
          <w:p w:rsidR="00FB32A7" w:rsidRPr="00156B3B" w:rsidRDefault="00FB32A7" w:rsidP="00CE0734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申請人</w:t>
            </w:r>
          </w:p>
        </w:tc>
        <w:tc>
          <w:tcPr>
            <w:tcW w:w="1670" w:type="pct"/>
            <w:gridSpan w:val="5"/>
            <w:vAlign w:val="center"/>
          </w:tcPr>
          <w:p w:rsidR="00FB32A7" w:rsidRPr="00156B3B" w:rsidRDefault="00FB32A7" w:rsidP="00CE0734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申請人主管</w:t>
            </w:r>
          </w:p>
        </w:tc>
        <w:tc>
          <w:tcPr>
            <w:tcW w:w="1665" w:type="pct"/>
            <w:gridSpan w:val="3"/>
            <w:tcBorders>
              <w:right w:val="single" w:sz="12" w:space="0" w:color="auto"/>
            </w:tcBorders>
            <w:vAlign w:val="center"/>
          </w:tcPr>
          <w:p w:rsidR="00FB32A7" w:rsidRPr="00156B3B" w:rsidRDefault="00DE0D0A" w:rsidP="00CE0734">
            <w:pPr>
              <w:jc w:val="distribute"/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資訊中心</w:t>
            </w:r>
            <w:r w:rsidR="00FB32A7" w:rsidRPr="00156B3B">
              <w:rPr>
                <w:rFonts w:ascii="標楷體" w:eastAsia="標楷體" w:hAnsi="標楷體" w:hint="eastAsia"/>
                <w:color w:val="000000" w:themeColor="text1"/>
              </w:rPr>
              <w:t>主任</w:t>
            </w:r>
          </w:p>
        </w:tc>
      </w:tr>
      <w:tr w:rsidR="00156B3B" w:rsidRPr="00156B3B" w:rsidTr="00770FC1">
        <w:trPr>
          <w:trHeight w:val="1421"/>
        </w:trPr>
        <w:tc>
          <w:tcPr>
            <w:tcW w:w="1664" w:type="pct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FB32A7" w:rsidRPr="00156B3B" w:rsidRDefault="00FB32A7" w:rsidP="00CE073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0" w:type="pct"/>
            <w:gridSpan w:val="5"/>
            <w:tcBorders>
              <w:bottom w:val="single" w:sz="12" w:space="0" w:color="auto"/>
            </w:tcBorders>
          </w:tcPr>
          <w:p w:rsidR="00FB32A7" w:rsidRPr="00156B3B" w:rsidRDefault="00FB32A7" w:rsidP="00CE0734">
            <w:pPr>
              <w:rPr>
                <w:rFonts w:ascii="標楷體" w:eastAsia="標楷體" w:hAnsi="標楷體"/>
                <w:color w:val="000000" w:themeColor="text1"/>
              </w:rPr>
            </w:pPr>
            <w:r w:rsidRPr="00156B3B">
              <w:rPr>
                <w:rFonts w:ascii="標楷體" w:eastAsia="標楷體" w:hAnsi="標楷體" w:hint="eastAsia"/>
                <w:color w:val="000000" w:themeColor="text1"/>
              </w:rPr>
              <w:t>□身份查核</w:t>
            </w:r>
            <w:r w:rsidR="004D1384" w:rsidRPr="00156B3B">
              <w:rPr>
                <w:rFonts w:ascii="標楷體" w:eastAsia="標楷體" w:hAnsi="標楷體" w:hint="eastAsia"/>
                <w:color w:val="000000" w:themeColor="text1"/>
              </w:rPr>
              <w:t xml:space="preserve">   </w:t>
            </w:r>
            <w:r w:rsidR="004D1384" w:rsidRPr="00156B3B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(主管請協助查驗身份)</w:t>
            </w:r>
          </w:p>
        </w:tc>
        <w:tc>
          <w:tcPr>
            <w:tcW w:w="1665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B32A7" w:rsidRPr="00156B3B" w:rsidRDefault="00FB32A7" w:rsidP="00CE073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3B6172" w:rsidRPr="00156B3B" w:rsidRDefault="003B6172" w:rsidP="00CE0734">
      <w:pPr>
        <w:jc w:val="center"/>
        <w:rPr>
          <w:rFonts w:ascii="標楷體" w:eastAsia="標楷體" w:hAnsi="標楷體"/>
          <w:color w:val="000000" w:themeColor="text1"/>
          <w:sz w:val="8"/>
          <w:szCs w:val="8"/>
        </w:rPr>
      </w:pPr>
    </w:p>
    <w:sectPr w:rsidR="003B6172" w:rsidRPr="00156B3B" w:rsidSect="0014043A">
      <w:headerReference w:type="default" r:id="rId7"/>
      <w:pgSz w:w="11906" w:h="16838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3CF4" w:rsidRDefault="00D93CF4">
      <w:r>
        <w:separator/>
      </w:r>
    </w:p>
  </w:endnote>
  <w:endnote w:type="continuationSeparator" w:id="0">
    <w:p w:rsidR="00D93CF4" w:rsidRDefault="00D9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3CF4" w:rsidRDefault="00D93CF4">
      <w:r>
        <w:separator/>
      </w:r>
    </w:p>
  </w:footnote>
  <w:footnote w:type="continuationSeparator" w:id="0">
    <w:p w:rsidR="00D93CF4" w:rsidRDefault="00D93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844"/>
      <w:gridCol w:w="3773"/>
      <w:gridCol w:w="2145"/>
    </w:tblGrid>
    <w:tr w:rsidR="00156B3B" w:rsidRPr="00156B3B" w:rsidTr="009F66EC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9F66EC" w:rsidP="005C7A87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機密等級：</w:t>
          </w:r>
          <w:r w:rsidR="0062496D" w:rsidRPr="00156B3B">
            <w:rPr>
              <w:rFonts w:ascii="標楷體" w:eastAsia="標楷體" w:hAnsi="標楷體"/>
              <w:b/>
              <w:color w:val="000000" w:themeColor="text1"/>
            </w:rPr>
            <w:sym w:font="Wingdings 2" w:char="00A3"/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 xml:space="preserve">一般 </w:t>
          </w:r>
          <w:r w:rsidR="005C7A87" w:rsidRPr="00156B3B">
            <w:rPr>
              <w:rFonts w:ascii="標楷體" w:eastAsia="標楷體" w:hAnsi="標楷體" w:hint="eastAsia"/>
              <w:b/>
              <w:color w:val="000000" w:themeColor="text1"/>
            </w:rPr>
            <w:t>■</w:t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 xml:space="preserve">限閱 </w:t>
          </w:r>
          <w:r w:rsidRPr="00156B3B">
            <w:rPr>
              <w:rFonts w:ascii="標楷體" w:eastAsia="標楷體" w:hAnsi="標楷體"/>
              <w:b/>
              <w:color w:val="000000" w:themeColor="text1"/>
            </w:rPr>
            <w:sym w:font="Wingdings 2" w:char="00A3"/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 xml:space="preserve">密 </w:t>
          </w:r>
          <w:r w:rsidRPr="00156B3B">
            <w:rPr>
              <w:rFonts w:ascii="標楷體" w:eastAsia="標楷體" w:hAnsi="標楷體"/>
              <w:b/>
              <w:color w:val="000000" w:themeColor="text1"/>
            </w:rPr>
            <w:sym w:font="Wingdings 2" w:char="00A3"/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機密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9F66EC" w:rsidP="00875BA8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文件編號：</w:t>
          </w:r>
          <w:r w:rsidR="00FD2F14" w:rsidRPr="00156B3B">
            <w:rPr>
              <w:rFonts w:ascii="標楷體" w:eastAsia="標楷體" w:hAnsi="標楷體" w:hint="eastAsia"/>
              <w:b/>
              <w:color w:val="000000" w:themeColor="text1"/>
            </w:rPr>
            <w:t>I</w:t>
          </w:r>
          <w:r w:rsidRPr="00156B3B">
            <w:rPr>
              <w:rFonts w:ascii="標楷體" w:eastAsia="標楷體" w:hAnsi="標楷體"/>
              <w:b/>
              <w:color w:val="000000" w:themeColor="text1"/>
            </w:rPr>
            <w:t>S-04-0</w:t>
          </w:r>
          <w:r w:rsidR="00FD2F14" w:rsidRPr="00156B3B">
            <w:rPr>
              <w:rFonts w:ascii="標楷體" w:eastAsia="標楷體" w:hAnsi="標楷體" w:hint="eastAsia"/>
              <w:b/>
              <w:color w:val="000000" w:themeColor="text1"/>
            </w:rPr>
            <w:t>3</w:t>
          </w:r>
          <w:r w:rsidR="00875BA8" w:rsidRPr="00156B3B">
            <w:rPr>
              <w:rFonts w:ascii="標楷體" w:eastAsia="標楷體" w:hAnsi="標楷體" w:hint="eastAsia"/>
              <w:b/>
              <w:color w:val="000000" w:themeColor="text1"/>
            </w:rPr>
            <w:t>4</w:t>
          </w:r>
          <w:r w:rsidRPr="00156B3B">
            <w:rPr>
              <w:rFonts w:ascii="標楷體" w:eastAsia="標楷體" w:hAnsi="標楷體"/>
              <w:b/>
              <w:color w:val="000000" w:themeColor="text1"/>
            </w:rPr>
            <w:tab/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9F66EC" w:rsidP="00466E36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保存年限：3年</w:t>
          </w:r>
        </w:p>
      </w:tc>
    </w:tr>
    <w:tr w:rsidR="009F66EC" w:rsidRPr="00156B3B" w:rsidTr="009F66EC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9F66EC" w:rsidP="00156B3B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日    期：</w:t>
          </w:r>
          <w:r w:rsidR="00233596" w:rsidRPr="00156B3B">
            <w:rPr>
              <w:rFonts w:ascii="標楷體" w:eastAsia="標楷體" w:hAnsi="標楷體" w:hint="eastAsia"/>
              <w:b/>
              <w:color w:val="000000" w:themeColor="text1"/>
            </w:rPr>
            <w:t>1</w:t>
          </w:r>
          <w:r w:rsidR="00233596" w:rsidRPr="00156B3B">
            <w:rPr>
              <w:rFonts w:ascii="標楷體" w:eastAsia="標楷體" w:hAnsi="標楷體"/>
              <w:b/>
              <w:color w:val="000000" w:themeColor="text1"/>
            </w:rPr>
            <w:t>13</w:t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年</w:t>
          </w:r>
          <w:r w:rsidR="00156B3B" w:rsidRPr="00156B3B">
            <w:rPr>
              <w:rFonts w:ascii="標楷體" w:eastAsia="標楷體" w:hAnsi="標楷體" w:hint="eastAsia"/>
              <w:b/>
              <w:color w:val="000000" w:themeColor="text1"/>
            </w:rPr>
            <w:t>1</w:t>
          </w:r>
          <w:r w:rsidR="00156B3B" w:rsidRPr="00156B3B">
            <w:rPr>
              <w:rFonts w:ascii="標楷體" w:eastAsia="標楷體" w:hAnsi="標楷體"/>
              <w:b/>
              <w:color w:val="000000" w:themeColor="text1"/>
            </w:rPr>
            <w:t>2</w:t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月</w:t>
          </w:r>
          <w:r w:rsidR="00156B3B" w:rsidRPr="00156B3B">
            <w:rPr>
              <w:rFonts w:ascii="標楷體" w:eastAsia="標楷體" w:hAnsi="標楷體" w:hint="eastAsia"/>
              <w:b/>
              <w:color w:val="000000" w:themeColor="text1"/>
            </w:rPr>
            <w:t>2</w:t>
          </w:r>
          <w:r w:rsidR="00156B3B" w:rsidRPr="00156B3B">
            <w:rPr>
              <w:rFonts w:ascii="標楷體" w:eastAsia="標楷體" w:hAnsi="標楷體"/>
              <w:b/>
              <w:color w:val="000000" w:themeColor="text1"/>
            </w:rPr>
            <w:t>0</w:t>
          </w: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日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9F66EC" w:rsidP="00941858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紀錄編號：</w:t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F66EC" w:rsidRPr="00156B3B" w:rsidRDefault="00C11F1A" w:rsidP="00233596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</w:rPr>
          </w:pPr>
          <w:r w:rsidRPr="00156B3B">
            <w:rPr>
              <w:rFonts w:ascii="標楷體" w:eastAsia="標楷體" w:hAnsi="標楷體" w:hint="eastAsia"/>
              <w:b/>
              <w:color w:val="000000" w:themeColor="text1"/>
            </w:rPr>
            <w:t>版本：</w:t>
          </w:r>
          <w:r w:rsidR="00233596" w:rsidRPr="00156B3B">
            <w:rPr>
              <w:rFonts w:ascii="標楷體" w:eastAsia="標楷體" w:hAnsi="標楷體"/>
              <w:b/>
              <w:color w:val="000000" w:themeColor="text1"/>
            </w:rPr>
            <w:t>2.0</w:t>
          </w:r>
        </w:p>
      </w:tc>
    </w:tr>
  </w:tbl>
  <w:p w:rsidR="00920C8E" w:rsidRPr="00156B3B" w:rsidRDefault="00920C8E" w:rsidP="003E65A0">
    <w:pPr>
      <w:pStyle w:val="a3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34325"/>
    <w:multiLevelType w:val="hybridMultilevel"/>
    <w:tmpl w:val="12DCF928"/>
    <w:lvl w:ilvl="0" w:tplc="1888992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A3F8DB68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8538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C8E"/>
    <w:rsid w:val="000101CE"/>
    <w:rsid w:val="00011F5D"/>
    <w:rsid w:val="00056176"/>
    <w:rsid w:val="00086FE5"/>
    <w:rsid w:val="000876E6"/>
    <w:rsid w:val="00121BB3"/>
    <w:rsid w:val="0014043A"/>
    <w:rsid w:val="00141D78"/>
    <w:rsid w:val="001428B2"/>
    <w:rsid w:val="00156B3B"/>
    <w:rsid w:val="0018559C"/>
    <w:rsid w:val="001933D6"/>
    <w:rsid w:val="001964AD"/>
    <w:rsid w:val="00233596"/>
    <w:rsid w:val="00263322"/>
    <w:rsid w:val="00266137"/>
    <w:rsid w:val="00270168"/>
    <w:rsid w:val="00287804"/>
    <w:rsid w:val="00305E45"/>
    <w:rsid w:val="003309E1"/>
    <w:rsid w:val="003808C0"/>
    <w:rsid w:val="003B6172"/>
    <w:rsid w:val="003E65A0"/>
    <w:rsid w:val="004057A8"/>
    <w:rsid w:val="0042758C"/>
    <w:rsid w:val="00430A78"/>
    <w:rsid w:val="00442C61"/>
    <w:rsid w:val="00466E36"/>
    <w:rsid w:val="00481EA0"/>
    <w:rsid w:val="004A054D"/>
    <w:rsid w:val="004B7F22"/>
    <w:rsid w:val="004D1384"/>
    <w:rsid w:val="00526091"/>
    <w:rsid w:val="00552974"/>
    <w:rsid w:val="005754B1"/>
    <w:rsid w:val="0058146A"/>
    <w:rsid w:val="00587FBF"/>
    <w:rsid w:val="005C7A87"/>
    <w:rsid w:val="0062496D"/>
    <w:rsid w:val="00640F97"/>
    <w:rsid w:val="00672F2B"/>
    <w:rsid w:val="00675750"/>
    <w:rsid w:val="00692F74"/>
    <w:rsid w:val="006D2214"/>
    <w:rsid w:val="006E6AC7"/>
    <w:rsid w:val="00770FC1"/>
    <w:rsid w:val="007E025C"/>
    <w:rsid w:val="0085326C"/>
    <w:rsid w:val="00875BA8"/>
    <w:rsid w:val="0087792B"/>
    <w:rsid w:val="008A0022"/>
    <w:rsid w:val="008C2F6C"/>
    <w:rsid w:val="008F25F9"/>
    <w:rsid w:val="00920C8E"/>
    <w:rsid w:val="00941858"/>
    <w:rsid w:val="009674EF"/>
    <w:rsid w:val="00991DCE"/>
    <w:rsid w:val="009C6BD5"/>
    <w:rsid w:val="009F0047"/>
    <w:rsid w:val="009F66EC"/>
    <w:rsid w:val="00A07F00"/>
    <w:rsid w:val="00A7060C"/>
    <w:rsid w:val="00A80828"/>
    <w:rsid w:val="00B3645D"/>
    <w:rsid w:val="00BC3565"/>
    <w:rsid w:val="00C11F1A"/>
    <w:rsid w:val="00C435CE"/>
    <w:rsid w:val="00C84503"/>
    <w:rsid w:val="00CD0B0B"/>
    <w:rsid w:val="00CD4C89"/>
    <w:rsid w:val="00CE0734"/>
    <w:rsid w:val="00CF72FF"/>
    <w:rsid w:val="00D93CF4"/>
    <w:rsid w:val="00D95393"/>
    <w:rsid w:val="00DA1FDF"/>
    <w:rsid w:val="00DB37FA"/>
    <w:rsid w:val="00DB5180"/>
    <w:rsid w:val="00DC0A30"/>
    <w:rsid w:val="00DE0D0A"/>
    <w:rsid w:val="00E21117"/>
    <w:rsid w:val="00E74912"/>
    <w:rsid w:val="00EA657C"/>
    <w:rsid w:val="00EB654A"/>
    <w:rsid w:val="00EC0F0B"/>
    <w:rsid w:val="00ED6C9D"/>
    <w:rsid w:val="00F479A9"/>
    <w:rsid w:val="00F51CF0"/>
    <w:rsid w:val="00F53ADB"/>
    <w:rsid w:val="00FB32A7"/>
    <w:rsid w:val="00FD2F14"/>
    <w:rsid w:val="00FD600C"/>
    <w:rsid w:val="00FE36D7"/>
    <w:rsid w:val="00FF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8D5ED"/>
  <w15:docId w15:val="{115E6C2A-77C6-438B-8295-B5927528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0C8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0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920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3E65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7"/>
    <w:qFormat/>
    <w:rsid w:val="00ED6C9D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7">
    <w:name w:val="副標題 字元"/>
    <w:link w:val="a6"/>
    <w:rsid w:val="00ED6C9D"/>
    <w:rPr>
      <w:rFonts w:ascii="Cambria" w:hAnsi="Cambria" w:cs="Times New Roman"/>
      <w:i/>
      <w:iCs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CD0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CD0B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718</Characters>
  <Application>Microsoft Office Word</Application>
  <DocSecurity>0</DocSecurity>
  <Lines>5</Lines>
  <Paragraphs>1</Paragraphs>
  <ScaleCrop>false</ScaleCrop>
  <Company>CMT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軟體清單</dc:title>
  <dc:creator>gary</dc:creator>
  <cp:lastModifiedBy>葉孟峰</cp:lastModifiedBy>
  <cp:revision>6</cp:revision>
  <cp:lastPrinted>2025-01-06T01:47:00Z</cp:lastPrinted>
  <dcterms:created xsi:type="dcterms:W3CDTF">2024-11-27T08:28:00Z</dcterms:created>
  <dcterms:modified xsi:type="dcterms:W3CDTF">2025-01-14T07:16:00Z</dcterms:modified>
</cp:coreProperties>
</file>